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BC" w:rsidRPr="00810A0B" w:rsidRDefault="00810A0B" w:rsidP="00613B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0A0B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613B28" w:rsidRPr="00613B28" w:rsidRDefault="00613B28" w:rsidP="00613B2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B28" w:rsidRPr="00613B28" w:rsidRDefault="00613B28" w:rsidP="00613B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3B28">
        <w:rPr>
          <w:rFonts w:ascii="Times New Roman" w:hAnsi="Times New Roman" w:cs="Times New Roman"/>
          <w:b/>
          <w:sz w:val="24"/>
          <w:szCs w:val="24"/>
        </w:rPr>
        <w:t>Сергей Городецкий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B4209">
        <w:rPr>
          <w:rFonts w:ascii="Times New Roman" w:hAnsi="Times New Roman" w:cs="Times New Roman"/>
          <w:sz w:val="24"/>
          <w:szCs w:val="24"/>
        </w:rPr>
        <w:t>Налегла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и дышать не даёт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Эта злобная, тёмная ночь.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Мне её ни с земли, ни с высот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 согнать, не стащить, не сволочь.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Есть для глаз пара медных грошей,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Лихо пляшет по телу озноб.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Мчится в крыльях летучих мышей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Мимо окон </w:t>
      </w:r>
      <w:proofErr w:type="spellStart"/>
      <w:r w:rsidRPr="001B4209">
        <w:rPr>
          <w:rFonts w:ascii="Times New Roman" w:hAnsi="Times New Roman" w:cs="Times New Roman"/>
          <w:sz w:val="24"/>
          <w:szCs w:val="24"/>
        </w:rPr>
        <w:t>измёрзнувший</w:t>
      </w:r>
      <w:proofErr w:type="spellEnd"/>
      <w:r w:rsidRPr="001B4209">
        <w:rPr>
          <w:rFonts w:ascii="Times New Roman" w:hAnsi="Times New Roman" w:cs="Times New Roman"/>
          <w:sz w:val="24"/>
          <w:szCs w:val="24"/>
        </w:rPr>
        <w:t xml:space="preserve"> гроб.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Золотой </w:t>
      </w:r>
      <w:proofErr w:type="spellStart"/>
      <w:r w:rsidRPr="001B4209">
        <w:rPr>
          <w:rFonts w:ascii="Times New Roman" w:hAnsi="Times New Roman" w:cs="Times New Roman"/>
          <w:sz w:val="24"/>
          <w:szCs w:val="24"/>
        </w:rPr>
        <w:t>чешуёю</w:t>
      </w:r>
      <w:proofErr w:type="spellEnd"/>
      <w:r w:rsidRPr="001B4209">
        <w:rPr>
          <w:rFonts w:ascii="Times New Roman" w:hAnsi="Times New Roman" w:cs="Times New Roman"/>
          <w:sz w:val="24"/>
          <w:szCs w:val="24"/>
        </w:rPr>
        <w:t xml:space="preserve"> звеня</w:t>
      </w:r>
    </w:p>
    <w:p w:rsidR="00613B28" w:rsidRPr="001B4209" w:rsidRDefault="00C23EA9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шипя издых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13B28" w:rsidRPr="001B4209">
        <w:rPr>
          <w:rFonts w:ascii="Times New Roman" w:hAnsi="Times New Roman" w:cs="Times New Roman"/>
          <w:sz w:val="24"/>
          <w:szCs w:val="24"/>
        </w:rPr>
        <w:t>ющим ртом,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Гаснет в мокрой печи головня,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Холод барином входит в мой дом.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 стянуть отсыревших сапог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пальтишком костей не согреть.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Но весны нарастающий рог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Мне трубит, что нельзя умереть.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1919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Николай Гумилёв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Сонет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Я, верно, болен: на сердце туман,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Мне скучно всё – и люди, и рассказы,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Мне снятся королевские алмазы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весь в крови широкий ятаган.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Мне чудится (и это не обман),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Мой предок был татарин косоглазый,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Свирепый гунн... Я веяньем заразы,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Через века </w:t>
      </w:r>
      <w:proofErr w:type="gramStart"/>
      <w:r w:rsidRPr="001B4209">
        <w:rPr>
          <w:rFonts w:ascii="Times New Roman" w:hAnsi="Times New Roman" w:cs="Times New Roman"/>
          <w:sz w:val="24"/>
          <w:szCs w:val="24"/>
        </w:rPr>
        <w:t>дошедшей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>, обуян.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Молчу, томлюсь, и отступают стены: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Вот океан, весь в клочьях белой пены.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Закатным солнцем залитый гранит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город с голубыми куполами.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 цветущими жасминными садами,</w:t>
      </w:r>
    </w:p>
    <w:p w:rsidR="00613B28" w:rsidRPr="001B4209" w:rsidRDefault="00C23EA9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дрались там... Ах, д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13B28" w:rsidRPr="001B4209">
        <w:rPr>
          <w:rFonts w:ascii="Times New Roman" w:hAnsi="Times New Roman" w:cs="Times New Roman"/>
          <w:sz w:val="24"/>
          <w:szCs w:val="24"/>
        </w:rPr>
        <w:t>! Я был убит.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1912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Владимир Нарбут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Встреча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Тебя забыл я... И </w:t>
      </w:r>
      <w:proofErr w:type="gramStart"/>
      <w:r w:rsidRPr="001B4209">
        <w:rPr>
          <w:rFonts w:ascii="Times New Roman" w:hAnsi="Times New Roman" w:cs="Times New Roman"/>
          <w:sz w:val="24"/>
          <w:szCs w:val="24"/>
        </w:rPr>
        <w:t>какою</w:t>
      </w:r>
      <w:proofErr w:type="gramEnd"/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lastRenderedPageBreak/>
        <w:t>Ты предо мной тогда прошла,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Когда к вечернему покою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Сходила мгла на купола?..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 равнинном устье бесконечно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Текли </w:t>
      </w:r>
      <w:proofErr w:type="gramStart"/>
      <w:r w:rsidRPr="001B4209">
        <w:rPr>
          <w:rFonts w:ascii="Times New Roman" w:hAnsi="Times New Roman" w:cs="Times New Roman"/>
          <w:sz w:val="24"/>
          <w:szCs w:val="24"/>
        </w:rPr>
        <w:t>позорные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Я думал: уж тебя, конечно,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 повстречаю – никогда...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Но как </w:t>
      </w:r>
      <w:proofErr w:type="gramStart"/>
      <w:r w:rsidRPr="001B4209">
        <w:rPr>
          <w:rFonts w:ascii="Times New Roman" w:hAnsi="Times New Roman" w:cs="Times New Roman"/>
          <w:sz w:val="24"/>
          <w:szCs w:val="24"/>
        </w:rPr>
        <w:t>обманут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был нежданно: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B4209">
        <w:rPr>
          <w:rFonts w:ascii="Times New Roman" w:hAnsi="Times New Roman" w:cs="Times New Roman"/>
          <w:sz w:val="24"/>
          <w:szCs w:val="24"/>
        </w:rPr>
        <w:t>Стекло зеркал ночных следя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>,</w:t>
      </w:r>
    </w:p>
    <w:p w:rsidR="00613B28" w:rsidRPr="001B4209" w:rsidRDefault="00C23EA9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Заметил профиль сребротк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13B28" w:rsidRPr="001B4209">
        <w:rPr>
          <w:rFonts w:ascii="Times New Roman" w:hAnsi="Times New Roman" w:cs="Times New Roman"/>
          <w:sz w:val="24"/>
          <w:szCs w:val="24"/>
        </w:rPr>
        <w:t>ный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лилию – хрустальней льда!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вот – ты предо мной в тумане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Стоишь такой, как в первый раз: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B420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взором, никнущим в обмане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B4209">
        <w:rPr>
          <w:rFonts w:ascii="Times New Roman" w:hAnsi="Times New Roman" w:cs="Times New Roman"/>
          <w:sz w:val="24"/>
          <w:szCs w:val="24"/>
        </w:rPr>
        <w:t>Янтарно</w:t>
      </w:r>
      <w:proofErr w:type="spellEnd"/>
      <w:r w:rsidRPr="001B4209">
        <w:rPr>
          <w:rFonts w:ascii="Times New Roman" w:hAnsi="Times New Roman" w:cs="Times New Roman"/>
          <w:sz w:val="24"/>
          <w:szCs w:val="24"/>
        </w:rPr>
        <w:t>-чёрных скорбных глаз...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1909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Анна Ахматова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Сжала руки под тёмной вуалью...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"Отчего ты сегодня бледна?"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– Оттого, что я терпкой печалью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Напоила его допьяна.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Как забуду? Он вышел, шатаясь,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Искривился мучительно рот...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Я сбежала, перил не касаясь,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Я бежала за ним до ворот.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Задыхаясь, я крикнула: "Шутка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Всё, что было. Уйдёшь, я умру".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Улыбнулся спокойно и жутко</w:t>
      </w:r>
    </w:p>
    <w:p w:rsidR="00613B28" w:rsidRPr="001B4209" w:rsidRDefault="00C23EA9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ск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13B28" w:rsidRPr="001B4209">
        <w:rPr>
          <w:rFonts w:ascii="Times New Roman" w:hAnsi="Times New Roman" w:cs="Times New Roman"/>
          <w:sz w:val="24"/>
          <w:szCs w:val="24"/>
        </w:rPr>
        <w:t>зал мне: "Не стой на ветру".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                                  8 января 1911 (сборник "Вечер")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810A0B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B28" w:rsidRPr="00810A0B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10A0B">
        <w:rPr>
          <w:rFonts w:ascii="Times New Roman" w:hAnsi="Times New Roman" w:cs="Times New Roman"/>
          <w:b/>
          <w:sz w:val="24"/>
          <w:szCs w:val="24"/>
        </w:rPr>
        <w:t>Осип Мандельштам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На бледно-голубой эмали,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B4209">
        <w:rPr>
          <w:rFonts w:ascii="Times New Roman" w:hAnsi="Times New Roman" w:cs="Times New Roman"/>
          <w:sz w:val="24"/>
          <w:szCs w:val="24"/>
        </w:rPr>
        <w:t>Кака</w:t>
      </w:r>
      <w:bookmarkStart w:id="0" w:name="_GoBack"/>
      <w:bookmarkEnd w:id="0"/>
      <w:r w:rsidRPr="001B4209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мыслима в апреле,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Берёзы ветви поднимали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И незаметно </w:t>
      </w:r>
      <w:proofErr w:type="spellStart"/>
      <w:r w:rsidRPr="001B4209">
        <w:rPr>
          <w:rFonts w:ascii="Times New Roman" w:hAnsi="Times New Roman" w:cs="Times New Roman"/>
          <w:sz w:val="24"/>
          <w:szCs w:val="24"/>
        </w:rPr>
        <w:t>вечерели</w:t>
      </w:r>
      <w:proofErr w:type="spellEnd"/>
      <w:r w:rsidRPr="001B4209">
        <w:rPr>
          <w:rFonts w:ascii="Times New Roman" w:hAnsi="Times New Roman" w:cs="Times New Roman"/>
          <w:sz w:val="24"/>
          <w:szCs w:val="24"/>
        </w:rPr>
        <w:t>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Узор отточенный и мелкий,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Застыла тоненькая сетка,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Как на фарфоровой тарелке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Рисунок, вычерченный метко, –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lastRenderedPageBreak/>
        <w:t>Когда его художник милый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Выводит на стеклянной тверди,</w:t>
      </w:r>
    </w:p>
    <w:p w:rsidR="00613B28" w:rsidRPr="001B4209" w:rsidRDefault="00C23EA9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созн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13B28" w:rsidRPr="001B4209">
        <w:rPr>
          <w:rFonts w:ascii="Times New Roman" w:hAnsi="Times New Roman" w:cs="Times New Roman"/>
          <w:sz w:val="24"/>
          <w:szCs w:val="24"/>
        </w:rPr>
        <w:t>нии минутной силы,</w:t>
      </w:r>
    </w:p>
    <w:p w:rsidR="001B4209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 забвении печальной смерти.</w:t>
      </w:r>
    </w:p>
    <w:p w:rsidR="00613B28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1909</w:t>
      </w:r>
    </w:p>
    <w:p w:rsidR="001B4209" w:rsidRPr="001B4209" w:rsidRDefault="001B4209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209" w:rsidRDefault="00C23EA9" w:rsidP="001B420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1B4209" w:rsidRPr="001B42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Медлительнее снежный улей</w:t>
        </w:r>
      </w:hyperlink>
      <w:r w:rsidR="001B4209" w:rsidRPr="001B42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Прозрачнее окна хрусталь,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бирюзовая вуаль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Небрежно брошена на стуле.</w:t>
      </w:r>
    </w:p>
    <w:p w:rsidR="001B4209" w:rsidRPr="001B4209" w:rsidRDefault="001B4209" w:rsidP="001B420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09" w:rsidRDefault="001B4209" w:rsidP="001B420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Ткань, опьяненная собой,</w:t>
      </w:r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Изнеженная лаской света,</w:t>
      </w:r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Она испытывает лето,</w:t>
      </w:r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бы не тронута</w:t>
      </w:r>
      <w:proofErr w:type="gramEnd"/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зимой;</w:t>
      </w:r>
    </w:p>
    <w:p w:rsidR="001B4209" w:rsidRPr="001B4209" w:rsidRDefault="001B4209" w:rsidP="001B420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09" w:rsidRPr="001B4209" w:rsidRDefault="00C23EA9" w:rsidP="001B420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если в ледяных алм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</w:t>
      </w:r>
      <w:proofErr w:type="gramStart"/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proofErr w:type="gramEnd"/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труится вечности мороз,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Здесь — трепетание стрекоз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живущих</w:t>
      </w:r>
      <w:r w:rsidR="001B4209" w:rsidRPr="001B4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синеглазых.</w:t>
      </w:r>
    </w:p>
    <w:p w:rsidR="00613B28" w:rsidRDefault="001B4209" w:rsidP="001B4209">
      <w:pPr>
        <w:pStyle w:val="a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B42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1910</w:t>
      </w:r>
    </w:p>
    <w:p w:rsidR="001B4209" w:rsidRPr="001B4209" w:rsidRDefault="001B4209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Михаил Зенкевич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Ноябрьский день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Чад в мозгу, и в лёгких никотин -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 туман пополз... О, как тяжёл ты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После льдистых дождевых крестин,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День визгливый под пелёнкой жёлтой!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Узкий выход к белому удушью, –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Все сирены плачут, и гудки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 воем одевают взморье тушью,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трясут дома ломовики.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И бесстыдней </w:t>
      </w:r>
      <w:proofErr w:type="gramStart"/>
      <w:r w:rsidRPr="001B4209">
        <w:rPr>
          <w:rFonts w:ascii="Times New Roman" w:hAnsi="Times New Roman" w:cs="Times New Roman"/>
          <w:sz w:val="24"/>
          <w:szCs w:val="24"/>
        </w:rPr>
        <w:t>скрытые</w:t>
      </w:r>
      <w:proofErr w:type="gramEnd"/>
      <w:r w:rsidRPr="001B4209">
        <w:rPr>
          <w:rFonts w:ascii="Times New Roman" w:hAnsi="Times New Roman" w:cs="Times New Roman"/>
          <w:sz w:val="24"/>
          <w:szCs w:val="24"/>
        </w:rPr>
        <w:t xml:space="preserve"> от взоров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Нечистоты дня в подземный мрак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Пожирает чавкающий боров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Сточных очистительных клоак.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в тревоге вновь душа томится,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Чтоб себя пред тьмой не обмануть:</w:t>
      </w:r>
    </w:p>
    <w:p w:rsidR="00613B28" w:rsidRPr="00C23EA9" w:rsidRDefault="00C23EA9" w:rsidP="001B420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Золота промытого крупиц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 искупит всю дневную муть.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1912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B4209">
        <w:rPr>
          <w:rFonts w:ascii="Times New Roman" w:hAnsi="Times New Roman" w:cs="Times New Roman"/>
          <w:b/>
          <w:sz w:val="24"/>
          <w:szCs w:val="24"/>
        </w:rPr>
        <w:t>Георгий Адамович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Вот всё, что помню: мосты и камни,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Улыбка наглая у фонаря...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здесь забитые кем-то ставни.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Дожди, безмолвие и заря.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Брожу... Что будет со мной, не знаю,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lastRenderedPageBreak/>
        <w:t>Но мысли, – но мысли только одни.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Кукушка, грустно на ветке качаясь,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Считает гостю редкому дни.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 дни бессчётны. Пятнадцать, сорок.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Иль бесконечность? Всё равно.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Не птице серой понять, как скоро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Ветх</w:t>
      </w:r>
      <w:r w:rsidR="00C23EA9">
        <w:rPr>
          <w:rFonts w:ascii="Times New Roman" w:hAnsi="Times New Roman" w:cs="Times New Roman"/>
          <w:sz w:val="24"/>
          <w:szCs w:val="24"/>
        </w:rPr>
        <w:t>ий кор</w:t>
      </w:r>
      <w:r w:rsidR="00C23EA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B4209">
        <w:rPr>
          <w:rFonts w:ascii="Times New Roman" w:hAnsi="Times New Roman" w:cs="Times New Roman"/>
          <w:sz w:val="24"/>
          <w:szCs w:val="24"/>
        </w:rPr>
        <w:t>бль идёт на дно.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>1915</w:t>
      </w:r>
      <w:r w:rsidRPr="001B420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B4209">
        <w:rPr>
          <w:rFonts w:ascii="Times New Roman" w:hAnsi="Times New Roman" w:cs="Times New Roman"/>
          <w:sz w:val="24"/>
          <w:szCs w:val="24"/>
        </w:rPr>
        <w:tab/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4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3B28" w:rsidRPr="001B4209" w:rsidRDefault="00613B28" w:rsidP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209" w:rsidRPr="001B4209" w:rsidRDefault="001B420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B4209" w:rsidRPr="001B4209" w:rsidSect="00810A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B28"/>
    <w:rsid w:val="00000269"/>
    <w:rsid w:val="001B4209"/>
    <w:rsid w:val="001B7F70"/>
    <w:rsid w:val="00613B28"/>
    <w:rsid w:val="00810A0B"/>
    <w:rsid w:val="00971E9A"/>
    <w:rsid w:val="00C23EA9"/>
    <w:rsid w:val="00C5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B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17849">
          <w:marLeft w:val="7472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vb.ru/mandelstam/dvuhtomnik/02comm/001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7</cp:revision>
  <dcterms:created xsi:type="dcterms:W3CDTF">2017-01-21T09:05:00Z</dcterms:created>
  <dcterms:modified xsi:type="dcterms:W3CDTF">2017-01-26T16:37:00Z</dcterms:modified>
</cp:coreProperties>
</file>